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1788795</wp:posOffset>
            </wp:positionH>
            <wp:positionV relativeFrom="paragraph">
              <wp:posOffset>-255269</wp:posOffset>
            </wp:positionV>
            <wp:extent cx="2542540" cy="142430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33" l="-19" r="-19" t="-34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424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Kunstler Script" w:cs="Kunstler Script" w:eastAsia="Kunstler Script" w:hAnsi="Kunstler Script"/>
          <w:b w:val="1"/>
          <w:i w:val="0"/>
          <w:color w:val="008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u w:val="none"/>
          <w:rtl w:val="0"/>
        </w:rPr>
        <w:t xml:space="preserve">Assemblea dei soci, Cagliari, 28 gennaio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u w:val="none"/>
          <w:rtl w:val="0"/>
        </w:rPr>
        <w:t xml:space="preserve">Facsimile delega per soci ordinari e onorari.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Il/La sottoscritto/a…………………………………………………………………………………………………………….,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nato/a a ………………………, il……………………….. e residente a ………………………………………………….,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indirizzo…………………………………………………………………………………………………………………………….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socio ordinario in regola con le quote sociali /socio onorario,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b w:val="1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u w:val="none"/>
          <w:rtl w:val="0"/>
        </w:rPr>
        <w:t xml:space="preserve">DELEGA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il/la socio/a ordinario in regola con le quote sociali /socio onorario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a rappresentarlo/a e a esprimere il suo voto all’Assemblea dei soci che si svolgerà a Cagliari, il 28 gennaio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…………………….. </w:t>
        <w:tab/>
        <w:tab/>
        <w:tab/>
        <w:tab/>
        <w:tab/>
        <w:tab/>
        <w:tab/>
        <w:t xml:space="preserve">………………….……………………...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b w:val="0"/>
          <w:i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u w:val="none"/>
          <w:rtl w:val="0"/>
        </w:rPr>
        <w:t xml:space="preserve">    (data) </w:t>
        <w:tab/>
        <w:tab/>
        <w:tab/>
        <w:tab/>
        <w:tab/>
        <w:tab/>
        <w:tab/>
        <w:tab/>
        <w:tab/>
        <w:t xml:space="preserve">     (firma)</w:t>
      </w:r>
    </w:p>
    <w:sectPr>
      <w:footerReference r:id="rId7" w:type="default"/>
      <w:pgSz w:h="16838" w:w="11906" w:orient="portrait"/>
      <w:pgMar w:bottom="1332" w:top="1134" w:left="1134" w:right="1134" w:header="0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Calibri"/>
  <w:font w:name="Kunstler 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Associazione Nazionale Archivistica Italiana – Sezione Sardegna – Cagliari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single"/>
          <w:shd w:fill="auto" w:val="clear"/>
          <w:vertAlign w:val="baseline"/>
          <w:rtl w:val="0"/>
        </w:rPr>
        <w:t xml:space="preserve">presidenza@anaisardegna.org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single"/>
          <w:shd w:fill="auto" w:val="clear"/>
          <w:vertAlign w:val="baseline"/>
          <w:rtl w:val="0"/>
        </w:rPr>
        <w:t xml:space="preserve">segreteria@anaisardegna.org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idenza@anaisardegna.org" TargetMode="External"/><Relationship Id="rId2" Type="http://schemas.openxmlformats.org/officeDocument/2006/relationships/hyperlink" Target="mailto:segreteria@anaisardeg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